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1" w:type="dxa"/>
        <w:tblLook w:val="04A0" w:firstRow="1" w:lastRow="0" w:firstColumn="1" w:lastColumn="0" w:noHBand="0" w:noVBand="1"/>
      </w:tblPr>
      <w:tblGrid>
        <w:gridCol w:w="2995"/>
        <w:gridCol w:w="2563"/>
        <w:gridCol w:w="3533"/>
      </w:tblGrid>
      <w:tr w:rsidR="00264663" w:rsidRPr="00264663" w14:paraId="252F34C3" w14:textId="77777777" w:rsidTr="00264663">
        <w:trPr>
          <w:trHeight w:val="78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C278" w14:textId="4485153F" w:rsidR="00264663" w:rsidRPr="00264663" w:rsidRDefault="00264663" w:rsidP="002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  <w:t xml:space="preserve">BODMIN NURSERY - </w:t>
            </w:r>
            <w:r w:rsidRPr="0026466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  <w:t>POTATO VARIETIES 2021</w:t>
            </w:r>
          </w:p>
        </w:tc>
      </w:tr>
      <w:tr w:rsidR="00264663" w:rsidRPr="00264663" w14:paraId="5A9E51F5" w14:textId="77777777" w:rsidTr="00264663">
        <w:trPr>
          <w:trHeight w:val="80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50A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First Earlies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CF4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Second Earlies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F896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Main crop</w:t>
            </w:r>
          </w:p>
        </w:tc>
      </w:tr>
      <w:tr w:rsidR="00264663" w:rsidRPr="00264663" w14:paraId="6938D134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AF814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Accord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319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British Queen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9E4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Cara</w:t>
            </w:r>
          </w:p>
        </w:tc>
      </w:tr>
      <w:tr w:rsidR="00264663" w:rsidRPr="00264663" w14:paraId="0BE5A50D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ACA1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Arran Pilot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1762E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Carlingford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672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Desiree</w:t>
            </w:r>
          </w:p>
        </w:tc>
      </w:tr>
      <w:tr w:rsidR="00264663" w:rsidRPr="00264663" w14:paraId="4B065624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AD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Colleen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68A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Charlotte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7AAF4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Kind Edward</w:t>
            </w:r>
          </w:p>
        </w:tc>
      </w:tr>
      <w:tr w:rsidR="00264663" w:rsidRPr="00264663" w14:paraId="19C42D7C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7486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Duke of York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38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Estima</w:t>
            </w:r>
            <w:proofErr w:type="spellEnd"/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CA2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International Kidney</w:t>
            </w:r>
          </w:p>
        </w:tc>
      </w:tr>
      <w:tr w:rsidR="00264663" w:rsidRPr="00264663" w14:paraId="630A4A4B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9E3B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Epicure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E90B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Kestrel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C19E5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Manitou</w:t>
            </w:r>
          </w:p>
        </w:tc>
      </w:tr>
      <w:tr w:rsidR="00264663" w:rsidRPr="00264663" w14:paraId="6C890EC7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2DD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Forrmost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62E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Marfona</w:t>
            </w:r>
            <w:proofErr w:type="spellEnd"/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789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Maris Piper</w:t>
            </w:r>
          </w:p>
        </w:tc>
      </w:tr>
      <w:tr w:rsidR="00264663" w:rsidRPr="00264663" w14:paraId="10492DA7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A9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Home Guard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C9E44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Maris Peer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06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Pentland Dell</w:t>
            </w:r>
          </w:p>
        </w:tc>
      </w:tr>
      <w:tr w:rsidR="00264663" w:rsidRPr="00264663" w14:paraId="56B61AF9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915EA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Lady </w:t>
            </w: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Christl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A9F53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Nicola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F33E2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Picasso</w:t>
            </w:r>
          </w:p>
        </w:tc>
      </w:tr>
      <w:tr w:rsidR="00264663" w:rsidRPr="00264663" w14:paraId="3F7CD756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5B34D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Maris Bard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994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Wilja</w:t>
            </w:r>
            <w:proofErr w:type="spellEnd"/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CFA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Pink Fir Apple</w:t>
            </w:r>
          </w:p>
        </w:tc>
      </w:tr>
      <w:tr w:rsidR="00264663" w:rsidRPr="00264663" w14:paraId="1E5DD309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C30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Orla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3A5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Sarpo</w:t>
            </w:r>
            <w:proofErr w:type="spellEnd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Una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7B1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Sarpo</w:t>
            </w:r>
            <w:proofErr w:type="spellEnd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Mira</w:t>
            </w:r>
          </w:p>
        </w:tc>
      </w:tr>
      <w:tr w:rsidR="00264663" w:rsidRPr="00264663" w14:paraId="099C92BD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428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Pentland Javelin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FBBD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B046E5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Setanta</w:t>
            </w:r>
            <w:proofErr w:type="spellEnd"/>
          </w:p>
        </w:tc>
      </w:tr>
      <w:tr w:rsidR="00264663" w:rsidRPr="00264663" w14:paraId="32F8CB3C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471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Premiere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D5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7B9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264663" w:rsidRPr="00264663" w14:paraId="47F25B70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D46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Red Duke of York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6D0D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586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264663" w:rsidRPr="00264663" w14:paraId="22DE6664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5A6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Rocket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29A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ADB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264663" w:rsidRPr="00264663" w14:paraId="1A978D41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435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Sharpe's Express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2D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6EE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264663" w:rsidRPr="00264663" w14:paraId="38B34950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135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Swift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9BE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5F8D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264663" w:rsidRPr="00264663" w14:paraId="324665FD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887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Winston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468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32A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264663" w:rsidRPr="00264663" w14:paraId="4D629AD1" w14:textId="77777777" w:rsidTr="00264663">
        <w:trPr>
          <w:trHeight w:val="44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6BAF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EB12" w14:textId="77777777" w:rsidR="00264663" w:rsidRPr="00264663" w:rsidRDefault="00264663" w:rsidP="0026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ADB" w14:textId="77777777" w:rsidR="00264663" w:rsidRPr="00264663" w:rsidRDefault="00264663" w:rsidP="0026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64663" w:rsidRPr="00264663" w14:paraId="7B366B12" w14:textId="77777777" w:rsidTr="00264663">
        <w:trPr>
          <w:trHeight w:val="447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3CC" w14:textId="77777777" w:rsidR="00264663" w:rsidRPr="00264663" w:rsidRDefault="00264663" w:rsidP="002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4663">
              <w:rPr>
                <w:rFonts w:ascii="Calibri" w:eastAsia="Times New Roman" w:hAnsi="Calibri" w:cs="Calibri"/>
                <w:color w:val="000000"/>
                <w:lang w:eastAsia="en-GB"/>
              </w:rPr>
              <w:t>Varieties in yellow due in early February 2021</w:t>
            </w:r>
          </w:p>
        </w:tc>
      </w:tr>
    </w:tbl>
    <w:p w14:paraId="35E88CFE" w14:textId="77777777" w:rsidR="00264663" w:rsidRDefault="00264663"/>
    <w:sectPr w:rsidR="00264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63"/>
    <w:rsid w:val="002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A62E"/>
  <w15:chartTrackingRefBased/>
  <w15:docId w15:val="{9B2A1E10-9F38-4BE6-B838-70498F97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Bodmin Nursery</dc:creator>
  <cp:keywords/>
  <dc:description/>
  <cp:lastModifiedBy>Bodmin Nursery</cp:lastModifiedBy>
  <cp:revision>1</cp:revision>
  <dcterms:created xsi:type="dcterms:W3CDTF">2021-01-07T14:28:00Z</dcterms:created>
  <dcterms:modified xsi:type="dcterms:W3CDTF">2021-01-07T14:32:00Z</dcterms:modified>
</cp:coreProperties>
</file>