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595C" w14:textId="0D4D6332" w:rsidR="00C74A9E" w:rsidRDefault="00D9148A">
      <w:pPr>
        <w:rPr>
          <w:b/>
          <w:bCs/>
          <w:sz w:val="36"/>
          <w:szCs w:val="36"/>
          <w:u w:val="single"/>
        </w:rPr>
      </w:pPr>
      <w:r w:rsidRPr="00D9148A">
        <w:rPr>
          <w:b/>
          <w:bCs/>
          <w:sz w:val="36"/>
          <w:szCs w:val="36"/>
          <w:u w:val="single"/>
        </w:rPr>
        <w:t>1</w:t>
      </w:r>
      <w:r w:rsidRPr="00D9148A">
        <w:rPr>
          <w:b/>
          <w:bCs/>
          <w:sz w:val="36"/>
          <w:szCs w:val="36"/>
          <w:u w:val="single"/>
          <w:vertAlign w:val="superscript"/>
        </w:rPr>
        <w:t>st</w:t>
      </w:r>
      <w:r w:rsidRPr="00D9148A">
        <w:rPr>
          <w:b/>
          <w:bCs/>
          <w:sz w:val="36"/>
          <w:szCs w:val="36"/>
          <w:u w:val="single"/>
        </w:rPr>
        <w:t xml:space="preserve"> earlies</w:t>
      </w:r>
    </w:p>
    <w:p w14:paraId="60253E10" w14:textId="486DB8BF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Accord</w:t>
      </w:r>
    </w:p>
    <w:p w14:paraId="48398E52" w14:textId="3B28DADA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Caledonian Pearl</w:t>
      </w:r>
    </w:p>
    <w:p w14:paraId="7B5E0857" w14:textId="6F2F6534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Duke of York</w:t>
      </w:r>
    </w:p>
    <w:p w14:paraId="2C005C78" w14:textId="7F27490F" w:rsidR="00D9148A" w:rsidRPr="00D9148A" w:rsidRDefault="00D9148A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Epicure</w:t>
      </w:r>
    </w:p>
    <w:p w14:paraId="7DFB4CB0" w14:textId="378B9A7C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Foremost</w:t>
      </w:r>
    </w:p>
    <w:p w14:paraId="32DFBA47" w14:textId="40F3C6D0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Home Guard</w:t>
      </w:r>
    </w:p>
    <w:p w14:paraId="32DD2594" w14:textId="77B158C3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Orla</w:t>
      </w:r>
    </w:p>
    <w:p w14:paraId="313B2BD8" w14:textId="47A4C93D" w:rsidR="00C3603C" w:rsidRDefault="00C3603C">
      <w:pPr>
        <w:rPr>
          <w:sz w:val="36"/>
          <w:szCs w:val="36"/>
        </w:rPr>
      </w:pPr>
      <w:r>
        <w:rPr>
          <w:sz w:val="36"/>
          <w:szCs w:val="36"/>
        </w:rPr>
        <w:t>Maris Bard</w:t>
      </w:r>
    </w:p>
    <w:p w14:paraId="4F67556D" w14:textId="00807EDD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Pentland Javelin</w:t>
      </w:r>
    </w:p>
    <w:p w14:paraId="0A707485" w14:textId="69D3323F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Premiere</w:t>
      </w:r>
    </w:p>
    <w:p w14:paraId="16B11EEE" w14:textId="5672858C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Red Duke of York</w:t>
      </w:r>
    </w:p>
    <w:p w14:paraId="2612F286" w14:textId="77A18374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Rocket</w:t>
      </w:r>
    </w:p>
    <w:p w14:paraId="5D81B5F5" w14:textId="33981BE5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Sharpe’s Express</w:t>
      </w:r>
    </w:p>
    <w:p w14:paraId="6FFA2A8C" w14:textId="3C1C32BA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Swift</w:t>
      </w:r>
    </w:p>
    <w:p w14:paraId="52406949" w14:textId="644AF890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Winston</w:t>
      </w:r>
    </w:p>
    <w:p w14:paraId="36CE4A73" w14:textId="77777777" w:rsidR="00D9148A" w:rsidRDefault="00D9148A">
      <w:pPr>
        <w:rPr>
          <w:sz w:val="36"/>
          <w:szCs w:val="36"/>
        </w:rPr>
      </w:pPr>
    </w:p>
    <w:p w14:paraId="72AB4988" w14:textId="77777777" w:rsidR="00D9148A" w:rsidRDefault="00D9148A">
      <w:pPr>
        <w:rPr>
          <w:sz w:val="36"/>
          <w:szCs w:val="36"/>
        </w:rPr>
      </w:pPr>
    </w:p>
    <w:p w14:paraId="5BAA876B" w14:textId="77777777" w:rsidR="00D9148A" w:rsidRDefault="00D9148A">
      <w:pPr>
        <w:rPr>
          <w:sz w:val="36"/>
          <w:szCs w:val="36"/>
        </w:rPr>
      </w:pPr>
    </w:p>
    <w:p w14:paraId="59B22365" w14:textId="77777777" w:rsidR="00D9148A" w:rsidRDefault="00D9148A">
      <w:pPr>
        <w:rPr>
          <w:sz w:val="36"/>
          <w:szCs w:val="36"/>
        </w:rPr>
      </w:pPr>
    </w:p>
    <w:p w14:paraId="2B090754" w14:textId="77777777" w:rsidR="00D9148A" w:rsidRDefault="00D9148A">
      <w:pPr>
        <w:rPr>
          <w:sz w:val="36"/>
          <w:szCs w:val="36"/>
        </w:rPr>
      </w:pPr>
    </w:p>
    <w:p w14:paraId="63D86AA8" w14:textId="77777777" w:rsidR="00D9148A" w:rsidRDefault="00D9148A">
      <w:pPr>
        <w:rPr>
          <w:sz w:val="36"/>
          <w:szCs w:val="36"/>
        </w:rPr>
      </w:pPr>
    </w:p>
    <w:p w14:paraId="5FE9EF58" w14:textId="77777777" w:rsidR="00D9148A" w:rsidRDefault="00D9148A">
      <w:pPr>
        <w:rPr>
          <w:sz w:val="36"/>
          <w:szCs w:val="36"/>
        </w:rPr>
      </w:pPr>
    </w:p>
    <w:p w14:paraId="716ED849" w14:textId="542E986A" w:rsidR="00D9148A" w:rsidRDefault="00D9148A">
      <w:pPr>
        <w:rPr>
          <w:b/>
          <w:bCs/>
          <w:sz w:val="36"/>
          <w:szCs w:val="36"/>
          <w:u w:val="single"/>
        </w:rPr>
      </w:pPr>
      <w:r w:rsidRPr="00D9148A">
        <w:rPr>
          <w:b/>
          <w:bCs/>
          <w:sz w:val="36"/>
          <w:szCs w:val="36"/>
          <w:u w:val="single"/>
        </w:rPr>
        <w:t>2</w:t>
      </w:r>
      <w:r w:rsidRPr="00D9148A">
        <w:rPr>
          <w:b/>
          <w:bCs/>
          <w:sz w:val="36"/>
          <w:szCs w:val="36"/>
          <w:u w:val="single"/>
          <w:vertAlign w:val="superscript"/>
        </w:rPr>
        <w:t>nd</w:t>
      </w:r>
      <w:r w:rsidRPr="00D9148A">
        <w:rPr>
          <w:b/>
          <w:bCs/>
          <w:sz w:val="36"/>
          <w:szCs w:val="36"/>
          <w:u w:val="single"/>
        </w:rPr>
        <w:t xml:space="preserve"> earlies</w:t>
      </w:r>
    </w:p>
    <w:p w14:paraId="2208B766" w14:textId="447FFB9F" w:rsidR="00D9148A" w:rsidRDefault="00D9148A">
      <w:pPr>
        <w:rPr>
          <w:sz w:val="36"/>
          <w:szCs w:val="36"/>
        </w:rPr>
      </w:pPr>
      <w:r w:rsidRPr="00D9148A">
        <w:rPr>
          <w:sz w:val="36"/>
          <w:szCs w:val="36"/>
        </w:rPr>
        <w:t>Acoustic</w:t>
      </w:r>
    </w:p>
    <w:p w14:paraId="65CF27FC" w14:textId="21395DC7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British Queen</w:t>
      </w:r>
    </w:p>
    <w:p w14:paraId="1E7208B2" w14:textId="63295531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Charlotte</w:t>
      </w:r>
    </w:p>
    <w:p w14:paraId="3DF84C97" w14:textId="2F3CDE2A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Estima</w:t>
      </w:r>
    </w:p>
    <w:p w14:paraId="710551D2" w14:textId="10D454CF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Kestrel</w:t>
      </w:r>
    </w:p>
    <w:p w14:paraId="1F6E03DA" w14:textId="698E4AC6" w:rsidR="00D9148A" w:rsidRDefault="00D9148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Marfona</w:t>
      </w:r>
      <w:proofErr w:type="spellEnd"/>
    </w:p>
    <w:p w14:paraId="703B59A1" w14:textId="63EF453E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Maris Peer</w:t>
      </w:r>
    </w:p>
    <w:p w14:paraId="55208D60" w14:textId="4BE97980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Nicola</w:t>
      </w:r>
    </w:p>
    <w:p w14:paraId="3D789EA8" w14:textId="643839DE" w:rsidR="00D9148A" w:rsidRDefault="00D9148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Sarpo</w:t>
      </w:r>
      <w:proofErr w:type="spellEnd"/>
      <w:r>
        <w:rPr>
          <w:sz w:val="36"/>
          <w:szCs w:val="36"/>
        </w:rPr>
        <w:t xml:space="preserve"> Una</w:t>
      </w:r>
    </w:p>
    <w:p w14:paraId="77FBF3FB" w14:textId="5FEE64DE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Saxon</w:t>
      </w:r>
    </w:p>
    <w:p w14:paraId="458526D8" w14:textId="03B0C012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Wilja</w:t>
      </w:r>
    </w:p>
    <w:p w14:paraId="5A5C0FA0" w14:textId="77777777" w:rsidR="00D9148A" w:rsidRDefault="00D9148A">
      <w:pPr>
        <w:rPr>
          <w:sz w:val="36"/>
          <w:szCs w:val="36"/>
        </w:rPr>
      </w:pPr>
    </w:p>
    <w:p w14:paraId="0D279666" w14:textId="77777777" w:rsidR="00D9148A" w:rsidRDefault="00D9148A">
      <w:pPr>
        <w:rPr>
          <w:sz w:val="36"/>
          <w:szCs w:val="36"/>
        </w:rPr>
      </w:pPr>
    </w:p>
    <w:p w14:paraId="17019CFD" w14:textId="77777777" w:rsidR="00D9148A" w:rsidRDefault="00D9148A">
      <w:pPr>
        <w:rPr>
          <w:sz w:val="36"/>
          <w:szCs w:val="36"/>
        </w:rPr>
      </w:pPr>
    </w:p>
    <w:p w14:paraId="282FFF1E" w14:textId="77777777" w:rsidR="00D9148A" w:rsidRDefault="00D9148A">
      <w:pPr>
        <w:rPr>
          <w:sz w:val="36"/>
          <w:szCs w:val="36"/>
        </w:rPr>
      </w:pPr>
    </w:p>
    <w:p w14:paraId="3CBB49E8" w14:textId="77777777" w:rsidR="00D9148A" w:rsidRDefault="00D9148A">
      <w:pPr>
        <w:rPr>
          <w:sz w:val="36"/>
          <w:szCs w:val="36"/>
        </w:rPr>
      </w:pPr>
    </w:p>
    <w:p w14:paraId="799A98B9" w14:textId="77777777" w:rsidR="00D9148A" w:rsidRDefault="00D9148A">
      <w:pPr>
        <w:rPr>
          <w:sz w:val="36"/>
          <w:szCs w:val="36"/>
        </w:rPr>
      </w:pPr>
    </w:p>
    <w:p w14:paraId="055F4448" w14:textId="77777777" w:rsidR="00D9148A" w:rsidRDefault="00D9148A">
      <w:pPr>
        <w:rPr>
          <w:sz w:val="36"/>
          <w:szCs w:val="36"/>
        </w:rPr>
      </w:pPr>
    </w:p>
    <w:p w14:paraId="359E23A8" w14:textId="77777777" w:rsidR="00D9148A" w:rsidRDefault="00D9148A">
      <w:pPr>
        <w:rPr>
          <w:sz w:val="36"/>
          <w:szCs w:val="36"/>
        </w:rPr>
      </w:pPr>
    </w:p>
    <w:p w14:paraId="12FCC486" w14:textId="77777777" w:rsidR="00D9148A" w:rsidRDefault="00D9148A">
      <w:pPr>
        <w:rPr>
          <w:sz w:val="36"/>
          <w:szCs w:val="36"/>
        </w:rPr>
      </w:pPr>
    </w:p>
    <w:p w14:paraId="14F4FAC9" w14:textId="77777777" w:rsidR="00D9148A" w:rsidRDefault="00D9148A">
      <w:pPr>
        <w:rPr>
          <w:sz w:val="36"/>
          <w:szCs w:val="36"/>
        </w:rPr>
      </w:pPr>
    </w:p>
    <w:p w14:paraId="6B36A601" w14:textId="788B2DEA" w:rsidR="00D9148A" w:rsidRDefault="00D9148A">
      <w:pPr>
        <w:rPr>
          <w:b/>
          <w:bCs/>
          <w:sz w:val="36"/>
          <w:szCs w:val="36"/>
          <w:u w:val="single"/>
        </w:rPr>
      </w:pPr>
      <w:r w:rsidRPr="00D9148A">
        <w:rPr>
          <w:b/>
          <w:bCs/>
          <w:sz w:val="36"/>
          <w:szCs w:val="36"/>
          <w:u w:val="single"/>
        </w:rPr>
        <w:t>Main Crops</w:t>
      </w:r>
    </w:p>
    <w:p w14:paraId="13998D82" w14:textId="5686C910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Cara</w:t>
      </w:r>
    </w:p>
    <w:p w14:paraId="209AFA4B" w14:textId="2F9E1495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Desiree</w:t>
      </w:r>
    </w:p>
    <w:p w14:paraId="310245DD" w14:textId="7CE40575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International Kidney (Jersey Royal)</w:t>
      </w:r>
    </w:p>
    <w:p w14:paraId="108AA62D" w14:textId="05857676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King Edward</w:t>
      </w:r>
    </w:p>
    <w:p w14:paraId="1E818E01" w14:textId="73D87C3C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Java</w:t>
      </w:r>
    </w:p>
    <w:p w14:paraId="61B0C974" w14:textId="40E4181E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Manitou</w:t>
      </w:r>
    </w:p>
    <w:p w14:paraId="434100BF" w14:textId="41EB2F74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Maris Piper</w:t>
      </w:r>
    </w:p>
    <w:p w14:paraId="009A06E4" w14:textId="145CA607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Pentland Dell</w:t>
      </w:r>
    </w:p>
    <w:p w14:paraId="67F9F174" w14:textId="2DA7DCE5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Picasso</w:t>
      </w:r>
    </w:p>
    <w:p w14:paraId="38F7EF0C" w14:textId="005CD2F4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Pink Fir Apple</w:t>
      </w:r>
    </w:p>
    <w:p w14:paraId="6631DAEC" w14:textId="73FF24F5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Setanta</w:t>
      </w:r>
    </w:p>
    <w:p w14:paraId="26E58814" w14:textId="7E000B27" w:rsidR="00D9148A" w:rsidRDefault="00D9148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Sarpo</w:t>
      </w:r>
      <w:proofErr w:type="spellEnd"/>
      <w:r>
        <w:rPr>
          <w:sz w:val="36"/>
          <w:szCs w:val="36"/>
        </w:rPr>
        <w:t xml:space="preserve"> Mira</w:t>
      </w:r>
    </w:p>
    <w:p w14:paraId="47E8FE5E" w14:textId="65ECE1CB" w:rsidR="00D9148A" w:rsidRDefault="00D9148A">
      <w:pPr>
        <w:rPr>
          <w:sz w:val="36"/>
          <w:szCs w:val="36"/>
        </w:rPr>
      </w:pPr>
      <w:r>
        <w:rPr>
          <w:sz w:val="36"/>
          <w:szCs w:val="36"/>
        </w:rPr>
        <w:t>Twister</w:t>
      </w:r>
    </w:p>
    <w:p w14:paraId="31076593" w14:textId="62B8C7B6" w:rsidR="00D9148A" w:rsidRPr="00D9148A" w:rsidRDefault="00D9148A">
      <w:pPr>
        <w:rPr>
          <w:sz w:val="36"/>
          <w:szCs w:val="36"/>
        </w:rPr>
      </w:pPr>
    </w:p>
    <w:sectPr w:rsidR="00D9148A" w:rsidRPr="00D9148A" w:rsidSect="00D9148A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8A"/>
    <w:rsid w:val="00C30CA5"/>
    <w:rsid w:val="00C3603C"/>
    <w:rsid w:val="00C74A9E"/>
    <w:rsid w:val="00D9148A"/>
    <w:rsid w:val="00E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4316"/>
  <w15:chartTrackingRefBased/>
  <w15:docId w15:val="{DFA98F52-E637-4F8E-BFD7-3A2B650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nursery5</dc:creator>
  <cp:keywords/>
  <dc:description/>
  <cp:lastModifiedBy>Bodmin Nursery</cp:lastModifiedBy>
  <cp:revision>2</cp:revision>
  <dcterms:created xsi:type="dcterms:W3CDTF">2023-12-28T23:15:00Z</dcterms:created>
  <dcterms:modified xsi:type="dcterms:W3CDTF">2023-12-28T23:15:00Z</dcterms:modified>
</cp:coreProperties>
</file>